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44" w:rsidRPr="004D3098" w:rsidRDefault="00B76544" w:rsidP="00DF65E7">
      <w:pPr>
        <w:spacing w:after="0" w:line="240" w:lineRule="auto"/>
        <w:jc w:val="center"/>
        <w:rPr>
          <w:b/>
        </w:rPr>
      </w:pPr>
      <w:r w:rsidRPr="004D3098">
        <w:rPr>
          <w:b/>
        </w:rPr>
        <w:t xml:space="preserve">Программа </w:t>
      </w:r>
      <w:r w:rsidR="00477C7B" w:rsidRPr="004D3098">
        <w:rPr>
          <w:b/>
        </w:rPr>
        <w:t>бакалавриата</w:t>
      </w:r>
    </w:p>
    <w:p w:rsidR="002272C4" w:rsidRPr="004D3098" w:rsidRDefault="000037BA" w:rsidP="000037BA">
      <w:pPr>
        <w:spacing w:after="0" w:line="240" w:lineRule="auto"/>
        <w:jc w:val="center"/>
        <w:rPr>
          <w:b/>
        </w:rPr>
      </w:pPr>
      <w:r>
        <w:rPr>
          <w:b/>
        </w:rPr>
        <w:t>38.03.01 Экономика</w:t>
      </w:r>
      <w:r w:rsidRPr="000037BA">
        <w:rPr>
          <w:b/>
        </w:rPr>
        <w:t xml:space="preserve"> </w:t>
      </w:r>
      <w:r w:rsidRPr="000037BA">
        <w:rPr>
          <w:b/>
        </w:rPr>
        <w:cr/>
        <w:t xml:space="preserve">Направленность  (профиль)  </w:t>
      </w:r>
      <w:r>
        <w:rPr>
          <w:b/>
        </w:rPr>
        <w:t>«</w:t>
      </w:r>
      <w:r w:rsidRPr="000037BA">
        <w:rPr>
          <w:b/>
        </w:rPr>
        <w:t>Бухгалтерский учет, анализ и аудит</w:t>
      </w:r>
      <w:r w:rsidR="002272C4" w:rsidRPr="004D3098">
        <w:rPr>
          <w:b/>
        </w:rPr>
        <w:t>»</w:t>
      </w:r>
      <w:r w:rsidR="00B76544" w:rsidRPr="004D3098">
        <w:rPr>
          <w:b/>
        </w:rPr>
        <w:t xml:space="preserve"> </w:t>
      </w:r>
    </w:p>
    <w:p w:rsidR="003674CC" w:rsidRPr="004D3098" w:rsidRDefault="00B76544" w:rsidP="00DF4B3C">
      <w:pPr>
        <w:spacing w:after="0" w:line="240" w:lineRule="auto"/>
        <w:jc w:val="center"/>
        <w:rPr>
          <w:b/>
        </w:rPr>
      </w:pPr>
      <w:r w:rsidRPr="004D3098">
        <w:rPr>
          <w:b/>
        </w:rPr>
        <w:t>(учебные дисциплины)</w:t>
      </w:r>
    </w:p>
    <w:p w:rsidR="00B76544" w:rsidRDefault="00B76544" w:rsidP="00DF65E7">
      <w:pPr>
        <w:spacing w:after="0" w:line="240" w:lineRule="auto"/>
      </w:pPr>
    </w:p>
    <w:tbl>
      <w:tblPr>
        <w:tblW w:w="9884" w:type="dxa"/>
        <w:tblInd w:w="5" w:type="dxa"/>
        <w:tblLook w:val="04A0" w:firstRow="1" w:lastRow="0" w:firstColumn="1" w:lastColumn="0" w:noHBand="0" w:noVBand="1"/>
      </w:tblPr>
      <w:tblGrid>
        <w:gridCol w:w="1800"/>
        <w:gridCol w:w="8084"/>
      </w:tblGrid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Иностранный язык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История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Философия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Безопасность жизнедеятельности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Правоведение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06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Социология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07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Деловые коммуникации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08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Информатика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09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Методы оптимальных решений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10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Микроэкономика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Макроэкономика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Эконометрика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Теория статистики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Статистика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Менеджмент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16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Маркетинг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17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Экономика труда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18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Экономика предприятия (организации)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19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Бухгалтерский учет и анализ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20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Деньги, кредит, банки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Мировая экономика и международные экономические отношения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Информационные системы в экономике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Учебная исследовательская работа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Модуль дисциплин по физической культуре и спорту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24.01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Физическая культура и спорт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1.Б.</w:t>
            </w:r>
            <w:proofErr w:type="gramEnd"/>
            <w:r w:rsidRPr="00DF2052">
              <w:rPr>
                <w:rFonts w:cs="Tahoma"/>
                <w:color w:val="000000"/>
              </w:rPr>
              <w:t>25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Введение в профессию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Математика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Основы финансовых вычислений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Информационные системы бухгалтерского учета, анализа и аудита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Лабораторный практикум по бухгалтерскому учету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Бухгалтерское дело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06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Финансы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FD7D67" w:rsidRDefault="00FD7D67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Модуль </w:t>
            </w:r>
            <w:r w:rsidR="000037BA" w:rsidRPr="00DF2052">
              <w:rPr>
                <w:rFonts w:cs="Tahoma"/>
                <w:b/>
                <w:bCs/>
                <w:color w:val="000000"/>
              </w:rPr>
              <w:t>Бухгалтерский учет, анализ и аудит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Налоги и налоговая система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Бухгалтерский финансовый учет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Комплексный экономический анализ хозяйственной деятельности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Бухгалтерская финансовая отчетность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Бухгалтерский управленческий учет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07.06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Международные стандарты финансовой отчетности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07.07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Аудит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07.08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Бухгалтерский учет в отраслях экономики</w:t>
            </w:r>
          </w:p>
        </w:tc>
      </w:tr>
      <w:tr w:rsidR="000037BA" w:rsidRPr="00DF2052" w:rsidTr="00FD7D67">
        <w:trPr>
          <w:cantSplit/>
          <w:trHeight w:hRule="exact" w:val="625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07.09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Учет затрат, калькулирование и бюджетирование в отдельных отраслях производственной сферы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07.10(К)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iCs/>
                <w:color w:val="000000"/>
              </w:rPr>
            </w:pPr>
            <w:r w:rsidRPr="00DF2052">
              <w:rPr>
                <w:rFonts w:cs="Tahoma"/>
                <w:iCs/>
                <w:color w:val="000000"/>
              </w:rPr>
              <w:t>Междисциплинарный экзамен по Модулю Бухгалтерский учет, анализ и аудит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1.В.07.ДВ</w:t>
            </w:r>
            <w:proofErr w:type="gramEnd"/>
            <w:r w:rsidRPr="00DF2052">
              <w:rPr>
                <w:rFonts w:cs="Tahoma"/>
                <w:color w:val="000000"/>
              </w:rPr>
              <w:t>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</w:t>
            </w:r>
            <w:r w:rsidR="00661AB9">
              <w:rPr>
                <w:rFonts w:cs="Tahoma"/>
                <w:b/>
                <w:bCs/>
                <w:color w:val="000000"/>
              </w:rPr>
              <w:t>07.</w:t>
            </w:r>
            <w:r w:rsidRPr="00DF2052">
              <w:rPr>
                <w:rFonts w:cs="Tahoma"/>
                <w:b/>
                <w:bCs/>
                <w:color w:val="000000"/>
              </w:rPr>
              <w:t>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</w:t>
            </w:r>
            <w:r w:rsidR="00661AB9">
              <w:rPr>
                <w:rFonts w:cs="Tahoma"/>
                <w:b/>
                <w:bCs/>
                <w:color w:val="000000"/>
              </w:rPr>
              <w:t>01</w:t>
            </w:r>
            <w:r w:rsidRPr="00DF2052">
              <w:rPr>
                <w:rFonts w:cs="Tahoma"/>
                <w:b/>
                <w:bCs/>
                <w:color w:val="000000"/>
              </w:rPr>
              <w:t xml:space="preserve"> (Модуль Бухгалтерский учет, анализ и аудит)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1.В.07.ДВ</w:t>
            </w:r>
            <w:proofErr w:type="gramEnd"/>
            <w:r w:rsidRPr="00DF2052">
              <w:rPr>
                <w:rFonts w:cs="Tahoma"/>
                <w:color w:val="000000"/>
              </w:rPr>
              <w:t>.01.01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Налоговые расчеты в финансовом учете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1.В.07.ДВ</w:t>
            </w:r>
            <w:proofErr w:type="gramEnd"/>
            <w:r w:rsidRPr="00DF2052">
              <w:rPr>
                <w:rFonts w:cs="Tahoma"/>
                <w:color w:val="000000"/>
              </w:rPr>
              <w:t>.01.02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Налоговая отчетность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</w:t>
            </w:r>
            <w:proofErr w:type="gramEnd"/>
            <w:r w:rsidRPr="00DF2052">
              <w:rPr>
                <w:rFonts w:cs="Tahoma"/>
                <w:color w:val="000000"/>
              </w:rPr>
              <w:t>08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Модуль дисциплин по физической культуре и спорту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1.В.08.ДВ</w:t>
            </w:r>
            <w:proofErr w:type="gramEnd"/>
            <w:r w:rsidRPr="00DF2052">
              <w:rPr>
                <w:rFonts w:cs="Tahoma"/>
                <w:color w:val="000000"/>
              </w:rPr>
              <w:t>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Элективные дисциплины (модули) по физической культуре и спорту</w:t>
            </w:r>
          </w:p>
        </w:tc>
      </w:tr>
      <w:tr w:rsidR="00FD7D67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FD7D67" w:rsidRPr="00DF2052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lastRenderedPageBreak/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1.В.08.ДВ</w:t>
            </w:r>
            <w:proofErr w:type="gramEnd"/>
            <w:r w:rsidRPr="00DF2052">
              <w:rPr>
                <w:rFonts w:cs="Tahoma"/>
                <w:color w:val="000000"/>
              </w:rPr>
              <w:t>.01.01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FD7D67" w:rsidRPr="00D96B7D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96B7D">
              <w:rPr>
                <w:rFonts w:cs="Tahoma"/>
                <w:color w:val="000000"/>
              </w:rPr>
              <w:t>Общая физическая подготовка</w:t>
            </w:r>
          </w:p>
        </w:tc>
      </w:tr>
      <w:tr w:rsidR="00FD7D67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FD7D67" w:rsidRPr="00DF2052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1.В.08.ДВ</w:t>
            </w:r>
            <w:proofErr w:type="gramEnd"/>
            <w:r w:rsidRPr="00DF2052">
              <w:rPr>
                <w:rFonts w:cs="Tahoma"/>
                <w:color w:val="000000"/>
              </w:rPr>
              <w:t>.01.02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FD7D67" w:rsidRPr="00D96B7D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96B7D">
              <w:rPr>
                <w:rFonts w:cs="Tahoma"/>
                <w:color w:val="000000"/>
              </w:rPr>
              <w:t>Спортивные игры</w:t>
            </w:r>
          </w:p>
        </w:tc>
      </w:tr>
      <w:tr w:rsidR="00FD7D67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FD7D67" w:rsidRPr="00DF2052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1.В.08.ДВ</w:t>
            </w:r>
            <w:proofErr w:type="gramEnd"/>
            <w:r w:rsidRPr="00DF2052">
              <w:rPr>
                <w:rFonts w:cs="Tahoma"/>
                <w:color w:val="000000"/>
              </w:rPr>
              <w:t>.01.03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FD7D67" w:rsidRPr="00D96B7D" w:rsidRDefault="00FD7D67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96B7D">
              <w:rPr>
                <w:rFonts w:cs="Tahoma"/>
                <w:color w:val="000000"/>
              </w:rPr>
              <w:t>Адаптивная физическая культура</w:t>
            </w:r>
          </w:p>
        </w:tc>
        <w:bookmarkStart w:id="0" w:name="_GoBack"/>
        <w:bookmarkEnd w:id="0"/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.01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.01.01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Корпоративные финансы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.01.02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Ценообразование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.02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.02.01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Трудовое и административное право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.02.02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Конкурентное и потребительское право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.03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.03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.03.01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 xml:space="preserve">Экономическая география и </w:t>
            </w:r>
            <w:proofErr w:type="spellStart"/>
            <w:r w:rsidRPr="00DF2052">
              <w:rPr>
                <w:rFonts w:cs="Tahoma"/>
                <w:color w:val="000000"/>
              </w:rPr>
              <w:t>регионалистика</w:t>
            </w:r>
            <w:proofErr w:type="spellEnd"/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.03.02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Размещение производительных сил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.04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.04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.04.01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Документирование управленческой деятельности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.04.02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Делопроизводство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.05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.05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.05.01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Поиск и обработка информации в экономической деятельности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.05.02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Справочные информационные системы в экономике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.06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.06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.06.01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Контроль и ревизия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.06.02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Контроллинг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.07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.07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.07.01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Анализ финансовой отчетности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.07.02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Финансовый анализ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.08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.08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.08.01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Учет на предприятиях малого бизнеса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.08.02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Учет на предприятиях торговли и общественного питания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.09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.09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.09.01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Социальное проектирование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.09.02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Отраслевые особенности учета, контроля и анализа некоммерческих организаций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.10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b/>
                <w:bCs/>
                <w:color w:val="000000"/>
              </w:rPr>
            </w:pPr>
            <w:r w:rsidRPr="00DF2052">
              <w:rPr>
                <w:rFonts w:cs="Tahoma"/>
                <w:b/>
                <w:bCs/>
                <w:color w:val="000000"/>
              </w:rPr>
              <w:t>Дисциплины по выбору Б</w:t>
            </w:r>
            <w:proofErr w:type="gramStart"/>
            <w:r w:rsidRPr="00DF2052">
              <w:rPr>
                <w:rFonts w:cs="Tahoma"/>
                <w:b/>
                <w:bCs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b/>
                <w:bCs/>
                <w:color w:val="000000"/>
              </w:rPr>
              <w:t>.10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.10.01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Внутрифирменное планирование</w:t>
            </w:r>
          </w:p>
        </w:tc>
      </w:tr>
      <w:tr w:rsidR="000037BA" w:rsidRPr="00DF2052" w:rsidTr="00FD7D67">
        <w:trPr>
          <w:cantSplit/>
          <w:trHeight w:hRule="exact" w:val="284"/>
        </w:trPr>
        <w:tc>
          <w:tcPr>
            <w:tcW w:w="1800" w:type="dxa"/>
            <w:shd w:val="clear" w:color="000000" w:fill="FFFFFF"/>
            <w:noWrap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</w:t>
            </w:r>
            <w:proofErr w:type="gramStart"/>
            <w:r w:rsidRPr="00DF2052">
              <w:rPr>
                <w:rFonts w:cs="Tahoma"/>
                <w:color w:val="000000"/>
              </w:rPr>
              <w:t>1.В.ДВ</w:t>
            </w:r>
            <w:proofErr w:type="gramEnd"/>
            <w:r w:rsidRPr="00DF2052">
              <w:rPr>
                <w:rFonts w:cs="Tahoma"/>
                <w:color w:val="000000"/>
              </w:rPr>
              <w:t>.10.02</w:t>
            </w:r>
          </w:p>
        </w:tc>
        <w:tc>
          <w:tcPr>
            <w:tcW w:w="8084" w:type="dxa"/>
            <w:shd w:val="clear" w:color="000000" w:fill="FFFFFF"/>
            <w:vAlign w:val="center"/>
            <w:hideMark/>
          </w:tcPr>
          <w:p w:rsidR="000037BA" w:rsidRPr="00DF2052" w:rsidRDefault="000037BA" w:rsidP="00FD7D67">
            <w:pPr>
              <w:spacing w:after="0" w:line="240" w:lineRule="auto"/>
              <w:rPr>
                <w:rFonts w:cs="Tahoma"/>
                <w:color w:val="000000"/>
              </w:rPr>
            </w:pPr>
            <w:r w:rsidRPr="00DF2052">
              <w:rPr>
                <w:rFonts w:cs="Tahoma"/>
                <w:color w:val="000000"/>
              </w:rPr>
              <w:t>Бюджетирование</w:t>
            </w:r>
          </w:p>
        </w:tc>
      </w:tr>
    </w:tbl>
    <w:p w:rsidR="00B76544" w:rsidRPr="00B76544" w:rsidRDefault="00B76544" w:rsidP="00DF65E7">
      <w:pPr>
        <w:spacing w:after="0" w:line="240" w:lineRule="auto"/>
      </w:pPr>
    </w:p>
    <w:p w:rsidR="00B76544" w:rsidRDefault="00B76544" w:rsidP="00DF65E7">
      <w:pPr>
        <w:spacing w:after="0" w:line="240" w:lineRule="auto"/>
      </w:pPr>
    </w:p>
    <w:p w:rsidR="00DF65E7" w:rsidRDefault="00DF65E7" w:rsidP="00DF65E7">
      <w:pPr>
        <w:spacing w:after="0" w:line="240" w:lineRule="auto"/>
      </w:pPr>
    </w:p>
    <w:p w:rsidR="00DF65E7" w:rsidRPr="00B76544" w:rsidRDefault="00DF65E7" w:rsidP="00DF65E7">
      <w:pPr>
        <w:spacing w:after="0" w:line="240" w:lineRule="auto"/>
      </w:pPr>
    </w:p>
    <w:sectPr w:rsidR="00DF65E7" w:rsidRPr="00B76544" w:rsidSect="00477C7B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F05"/>
    <w:rsid w:val="000037BA"/>
    <w:rsid w:val="00004D97"/>
    <w:rsid w:val="001A04CF"/>
    <w:rsid w:val="0022205A"/>
    <w:rsid w:val="002272C4"/>
    <w:rsid w:val="002A178E"/>
    <w:rsid w:val="00351F89"/>
    <w:rsid w:val="00477C7B"/>
    <w:rsid w:val="004C7690"/>
    <w:rsid w:val="004D3098"/>
    <w:rsid w:val="00537313"/>
    <w:rsid w:val="0055404F"/>
    <w:rsid w:val="00594B43"/>
    <w:rsid w:val="00661AB9"/>
    <w:rsid w:val="00697A75"/>
    <w:rsid w:val="00727D35"/>
    <w:rsid w:val="00862FD3"/>
    <w:rsid w:val="0089234A"/>
    <w:rsid w:val="008A6106"/>
    <w:rsid w:val="00962687"/>
    <w:rsid w:val="00A20626"/>
    <w:rsid w:val="00A6251E"/>
    <w:rsid w:val="00A84E90"/>
    <w:rsid w:val="00B15254"/>
    <w:rsid w:val="00B76544"/>
    <w:rsid w:val="00BE6A40"/>
    <w:rsid w:val="00CC1A19"/>
    <w:rsid w:val="00D67E50"/>
    <w:rsid w:val="00DF2052"/>
    <w:rsid w:val="00DF4B3C"/>
    <w:rsid w:val="00DF65E7"/>
    <w:rsid w:val="00E97F05"/>
    <w:rsid w:val="00F349ED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238C"/>
  <w15:docId w15:val="{885D453E-3FCF-448A-97EB-82DFD9C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Хабибулина Светлана Равельевна</dc:creator>
  <cp:keywords/>
  <dc:description/>
  <cp:lastModifiedBy>Хабибулина Светлана Равельевна</cp:lastModifiedBy>
  <cp:revision>4</cp:revision>
  <dcterms:created xsi:type="dcterms:W3CDTF">2022-11-16T15:23:00Z</dcterms:created>
  <dcterms:modified xsi:type="dcterms:W3CDTF">2022-11-17T06:36:00Z</dcterms:modified>
</cp:coreProperties>
</file>