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3F" w:rsidRPr="0077183F" w:rsidRDefault="0077183F" w:rsidP="001514AE">
      <w:pPr>
        <w:pStyle w:val="a3"/>
        <w:spacing w:before="0" w:beforeAutospacing="0" w:after="0" w:afterAutospacing="0" w:line="240" w:lineRule="atLeast"/>
        <w:ind w:left="75"/>
        <w:rPr>
          <w:b/>
          <w:i/>
          <w:szCs w:val="18"/>
        </w:rPr>
      </w:pPr>
      <w:r w:rsidRPr="0077183F">
        <w:rPr>
          <w:b/>
          <w:i/>
          <w:szCs w:val="18"/>
        </w:rPr>
        <w:t>Новомосковский институт Российского химико-технологического университета им. Д.И. Менделеева информирует:</w:t>
      </w:r>
    </w:p>
    <w:p w:rsidR="001B51A8" w:rsidRPr="0077183F" w:rsidRDefault="0077183F" w:rsidP="009E350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i/>
          <w:szCs w:val="18"/>
        </w:rPr>
      </w:pPr>
      <w:r w:rsidRPr="0077183F">
        <w:rPr>
          <w:b/>
          <w:bCs/>
          <w:i/>
          <w:szCs w:val="18"/>
        </w:rPr>
        <w:t>в следующем 202</w:t>
      </w:r>
      <w:r w:rsidR="00DF5EAC">
        <w:rPr>
          <w:b/>
          <w:bCs/>
          <w:i/>
          <w:szCs w:val="18"/>
        </w:rPr>
        <w:t>4</w:t>
      </w:r>
      <w:r w:rsidRPr="0077183F">
        <w:rPr>
          <w:b/>
          <w:bCs/>
          <w:i/>
          <w:szCs w:val="18"/>
        </w:rPr>
        <w:t>/202</w:t>
      </w:r>
      <w:r w:rsidR="00DF5EAC">
        <w:rPr>
          <w:b/>
          <w:bCs/>
          <w:i/>
          <w:szCs w:val="18"/>
        </w:rPr>
        <w:t>5</w:t>
      </w:r>
      <w:r w:rsidRPr="0077183F">
        <w:rPr>
          <w:b/>
          <w:bCs/>
          <w:i/>
          <w:szCs w:val="18"/>
        </w:rPr>
        <w:t xml:space="preserve"> учебном году заканчивается срок действия трудового договора</w:t>
      </w:r>
      <w:r w:rsidR="00105C4E">
        <w:rPr>
          <w:b/>
          <w:bCs/>
          <w:i/>
          <w:szCs w:val="18"/>
        </w:rPr>
        <w:t xml:space="preserve"> (доп. соглашения</w:t>
      </w:r>
      <w:bookmarkStart w:id="0" w:name="_GoBack"/>
      <w:bookmarkEnd w:id="0"/>
      <w:r w:rsidR="00105C4E">
        <w:rPr>
          <w:b/>
          <w:bCs/>
          <w:i/>
          <w:szCs w:val="18"/>
        </w:rPr>
        <w:t>)</w:t>
      </w:r>
      <w:r w:rsidRPr="0077183F">
        <w:rPr>
          <w:b/>
          <w:bCs/>
          <w:i/>
          <w:szCs w:val="18"/>
        </w:rPr>
        <w:t xml:space="preserve"> у следующих преподавателей</w:t>
      </w:r>
    </w:p>
    <w:p w:rsidR="00E3030B" w:rsidRPr="00400818" w:rsidRDefault="003F596E" w:rsidP="009E3507">
      <w:pPr>
        <w:pStyle w:val="a3"/>
        <w:shd w:val="clear" w:color="auto" w:fill="FFFFFF"/>
        <w:spacing w:before="225" w:beforeAutospacing="0" w:after="0" w:afterAutospacing="0"/>
        <w:ind w:left="75" w:right="7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="00AC3DA9">
        <w:rPr>
          <w:b/>
          <w:i/>
          <w:sz w:val="20"/>
          <w:szCs w:val="20"/>
        </w:rPr>
        <w:t>афедра «Автоматизация производственных процессов»</w:t>
      </w:r>
    </w:p>
    <w:tbl>
      <w:tblPr>
        <w:tblW w:w="6831" w:type="dxa"/>
        <w:tblInd w:w="1357" w:type="dxa"/>
        <w:tblLayout w:type="fixed"/>
        <w:tblLook w:val="04A0" w:firstRow="1" w:lastRow="0" w:firstColumn="1" w:lastColumn="0" w:noHBand="0" w:noVBand="1"/>
      </w:tblPr>
      <w:tblGrid>
        <w:gridCol w:w="4387"/>
        <w:gridCol w:w="2444"/>
      </w:tblGrid>
      <w:tr w:rsidR="003F596E" w:rsidRPr="00400818" w:rsidTr="00152F81">
        <w:trPr>
          <w:trHeight w:val="283"/>
        </w:trPr>
        <w:tc>
          <w:tcPr>
            <w:tcW w:w="4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96E" w:rsidRPr="00400818" w:rsidRDefault="003F596E" w:rsidP="0075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96E" w:rsidRPr="00400818" w:rsidRDefault="003F596E" w:rsidP="0075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</w:tr>
      <w:tr w:rsidR="00DF5EAC" w:rsidRPr="00196FD5" w:rsidTr="00936345">
        <w:trPr>
          <w:trHeight w:val="260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5EAC" w:rsidRPr="00DF5EAC" w:rsidRDefault="00DF5EAC" w:rsidP="00DF5EAC">
            <w:pPr>
              <w:spacing w:after="0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САНАЕВА Галина Николаевна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AC" w:rsidRPr="0077183F" w:rsidRDefault="00DF5EAC" w:rsidP="00DF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183F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DF5EAC" w:rsidRPr="00196FD5" w:rsidTr="00936345">
        <w:trPr>
          <w:trHeight w:val="28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5EAC" w:rsidRPr="00DF5EAC" w:rsidRDefault="00DF5EAC" w:rsidP="00DF5EAC">
            <w:pPr>
              <w:spacing w:after="0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МОИСЕЕВА Ирина Дмитриевна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AC" w:rsidRPr="0077183F" w:rsidRDefault="00DF5EAC" w:rsidP="00DF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доцент</w:t>
            </w:r>
          </w:p>
        </w:tc>
      </w:tr>
    </w:tbl>
    <w:p w:rsidR="00196FD5" w:rsidRPr="001514AE" w:rsidRDefault="00196FD5" w:rsidP="00196FD5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77183F" w:rsidRDefault="0077183F" w:rsidP="00196FD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</w:t>
      </w:r>
      <w:r w:rsidR="00DF5EAC" w:rsidRPr="00DF5EAC">
        <w:rPr>
          <w:rFonts w:ascii="Times New Roman" w:hAnsi="Times New Roman" w:cs="Times New Roman"/>
          <w:b/>
          <w:i/>
          <w:sz w:val="20"/>
          <w:szCs w:val="20"/>
        </w:rPr>
        <w:t>Естественнонаучные и математические дисциплины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421"/>
        <w:gridCol w:w="2410"/>
      </w:tblGrid>
      <w:tr w:rsidR="00DF5EAC" w:rsidRPr="00196FD5" w:rsidTr="00974BCA">
        <w:trPr>
          <w:trHeight w:val="28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AC" w:rsidRPr="00DF5EAC" w:rsidRDefault="00DF5EAC" w:rsidP="00DF5EAC">
            <w:pPr>
              <w:spacing w:after="0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БЕЗДОМНИКОВ Антон Викторович</w:t>
            </w:r>
          </w:p>
        </w:tc>
        <w:tc>
          <w:tcPr>
            <w:tcW w:w="2410" w:type="dxa"/>
            <w:shd w:val="clear" w:color="auto" w:fill="auto"/>
          </w:tcPr>
          <w:p w:rsidR="00DF5EAC" w:rsidRPr="00DF5EAC" w:rsidRDefault="00DF5EAC" w:rsidP="00DF5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доцент</w:t>
            </w:r>
          </w:p>
        </w:tc>
      </w:tr>
      <w:tr w:rsidR="00DF5EAC" w:rsidRPr="00196FD5" w:rsidTr="00974BCA">
        <w:trPr>
          <w:trHeight w:val="28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5EAC" w:rsidRPr="00DF5EAC" w:rsidRDefault="00DF5EAC" w:rsidP="00DF5EAC">
            <w:pPr>
              <w:spacing w:after="0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ПЛАТОНОВА Оксана Юрьевна</w:t>
            </w:r>
          </w:p>
        </w:tc>
        <w:tc>
          <w:tcPr>
            <w:tcW w:w="2410" w:type="dxa"/>
            <w:shd w:val="clear" w:color="auto" w:fill="auto"/>
          </w:tcPr>
          <w:p w:rsidR="00DF5EAC" w:rsidRPr="00DF5EAC" w:rsidRDefault="00DF5EAC" w:rsidP="00DF5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</w:rPr>
              <w:t>доцент</w:t>
            </w:r>
          </w:p>
        </w:tc>
      </w:tr>
    </w:tbl>
    <w:p w:rsidR="0077183F" w:rsidRPr="001514AE" w:rsidRDefault="0077183F" w:rsidP="00196FD5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DF5EAC" w:rsidRDefault="00DF5EAC" w:rsidP="00DF5EA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«Менеджмент»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421"/>
        <w:gridCol w:w="2410"/>
      </w:tblGrid>
      <w:tr w:rsidR="00DF5EAC" w:rsidRPr="00196FD5" w:rsidTr="00385D01">
        <w:trPr>
          <w:trHeight w:val="28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AC" w:rsidRPr="00DF5EAC" w:rsidRDefault="00DF5EAC" w:rsidP="00385D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Вера Владимировна</w:t>
            </w:r>
          </w:p>
        </w:tc>
        <w:tc>
          <w:tcPr>
            <w:tcW w:w="2410" w:type="dxa"/>
            <w:shd w:val="clear" w:color="auto" w:fill="auto"/>
          </w:tcPr>
          <w:p w:rsidR="00DF5EAC" w:rsidRPr="00DF5EAC" w:rsidRDefault="00DF5EAC" w:rsidP="00385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EAC">
              <w:rPr>
                <w:rFonts w:ascii="Times New Roman" w:hAnsi="Times New Roman" w:cs="Times New Roman"/>
                <w:sz w:val="20"/>
              </w:rPr>
              <w:t>Старший преподаватель</w:t>
            </w:r>
          </w:p>
        </w:tc>
      </w:tr>
    </w:tbl>
    <w:p w:rsidR="00022A10" w:rsidRDefault="00022A10" w:rsidP="00196FD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96FD5" w:rsidRPr="00400818" w:rsidRDefault="00196FD5" w:rsidP="00196FD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«Оборудование химических производств»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421"/>
        <w:gridCol w:w="2410"/>
      </w:tblGrid>
      <w:tr w:rsidR="0077183F" w:rsidRPr="00400818" w:rsidTr="0077183F">
        <w:trPr>
          <w:trHeight w:val="283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83F" w:rsidRPr="0077183F" w:rsidRDefault="0077183F" w:rsidP="001514AE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77183F">
              <w:rPr>
                <w:rFonts w:ascii="Times New Roman" w:hAnsi="Times New Roman" w:cs="Times New Roman"/>
                <w:bCs/>
                <w:sz w:val="20"/>
              </w:rPr>
              <w:t>КАМЕНСКИЙ Михаил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183F" w:rsidRPr="0077183F" w:rsidRDefault="0077183F" w:rsidP="001514A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7183F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</w:tbl>
    <w:p w:rsidR="00196FD5" w:rsidRPr="001514AE" w:rsidRDefault="00196FD5" w:rsidP="00196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77183F" w:rsidRDefault="0077183F" w:rsidP="00196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«Промышленная теплоэнергетика»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394"/>
        <w:gridCol w:w="2410"/>
      </w:tblGrid>
      <w:tr w:rsidR="00022A10" w:rsidTr="00E22DE1">
        <w:tc>
          <w:tcPr>
            <w:tcW w:w="4394" w:type="dxa"/>
          </w:tcPr>
          <w:p w:rsidR="00022A10" w:rsidRPr="00022A10" w:rsidRDefault="00022A10" w:rsidP="00022A10">
            <w:pPr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</w:rPr>
              <w:t>ЧЕРМОШЕНЦЕВ Евгений Александрович</w:t>
            </w:r>
          </w:p>
        </w:tc>
        <w:tc>
          <w:tcPr>
            <w:tcW w:w="2410" w:type="dxa"/>
          </w:tcPr>
          <w:p w:rsidR="00022A10" w:rsidRPr="00022A10" w:rsidRDefault="00022A10" w:rsidP="00022A10">
            <w:pPr>
              <w:jc w:val="center"/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</w:rPr>
              <w:t>доцент</w:t>
            </w:r>
          </w:p>
        </w:tc>
      </w:tr>
      <w:tr w:rsidR="00022A10" w:rsidTr="00E22DE1">
        <w:tc>
          <w:tcPr>
            <w:tcW w:w="4394" w:type="dxa"/>
          </w:tcPr>
          <w:p w:rsidR="00022A10" w:rsidRPr="00022A10" w:rsidRDefault="00022A10" w:rsidP="00022A10">
            <w:pPr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</w:rPr>
              <w:t>КУРИЛО Надежда Анатольевна</w:t>
            </w:r>
          </w:p>
        </w:tc>
        <w:tc>
          <w:tcPr>
            <w:tcW w:w="2410" w:type="dxa"/>
          </w:tcPr>
          <w:p w:rsidR="00022A10" w:rsidRPr="00022A10" w:rsidRDefault="00022A10" w:rsidP="00022A10">
            <w:pPr>
              <w:jc w:val="center"/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старший преподаватель</w:t>
            </w:r>
          </w:p>
        </w:tc>
      </w:tr>
      <w:tr w:rsidR="00022A10" w:rsidTr="00E22DE1">
        <w:tc>
          <w:tcPr>
            <w:tcW w:w="4394" w:type="dxa"/>
          </w:tcPr>
          <w:p w:rsidR="00022A10" w:rsidRPr="00022A10" w:rsidRDefault="00022A10" w:rsidP="00022A10">
            <w:pPr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</w:rPr>
              <w:t>ЗАЙЦЕВ Николай Алексеевич</w:t>
            </w:r>
          </w:p>
        </w:tc>
        <w:tc>
          <w:tcPr>
            <w:tcW w:w="2410" w:type="dxa"/>
          </w:tcPr>
          <w:p w:rsidR="00022A10" w:rsidRPr="00022A10" w:rsidRDefault="00022A10" w:rsidP="00022A10">
            <w:pPr>
              <w:jc w:val="center"/>
              <w:rPr>
                <w:rFonts w:ascii="Times New Roman" w:hAnsi="Times New Roman" w:cs="Times New Roman"/>
              </w:rPr>
            </w:pPr>
            <w:r w:rsidRPr="00022A10">
              <w:rPr>
                <w:rFonts w:ascii="Times New Roman" w:hAnsi="Times New Roman" w:cs="Times New Roman"/>
              </w:rPr>
              <w:t>доцент</w:t>
            </w:r>
          </w:p>
        </w:tc>
      </w:tr>
    </w:tbl>
    <w:p w:rsidR="0077183F" w:rsidRPr="001514AE" w:rsidRDefault="0077183F" w:rsidP="00196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E3030B" w:rsidRPr="001514AE" w:rsidRDefault="00E3030B" w:rsidP="00182855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49721C" w:rsidRPr="00196FD5" w:rsidRDefault="00642FB3" w:rsidP="0049721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196FD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Кафедра «</w:t>
      </w:r>
      <w:r w:rsidR="00022A10" w:rsidRPr="00022A1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Общая и неорганическая химия</w:t>
      </w:r>
      <w:r w:rsidRPr="00196FD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»</w:t>
      </w:r>
    </w:p>
    <w:tbl>
      <w:tblPr>
        <w:tblW w:w="6839" w:type="dxa"/>
        <w:tblInd w:w="1349" w:type="dxa"/>
        <w:tblBorders>
          <w:top w:val="single" w:sz="4" w:space="0" w:color="auto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429"/>
      </w:tblGrid>
      <w:tr w:rsidR="00022A10" w:rsidRPr="00196FD5" w:rsidTr="00FD5C34">
        <w:trPr>
          <w:trHeight w:val="283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:rsidR="00022A10" w:rsidRPr="00022A10" w:rsidRDefault="00022A10" w:rsidP="00022A1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ИВАНЕНКО Ольга Ивановна</w:t>
            </w:r>
          </w:p>
        </w:tc>
        <w:tc>
          <w:tcPr>
            <w:tcW w:w="2429" w:type="dxa"/>
            <w:shd w:val="clear" w:color="auto" w:fill="auto"/>
          </w:tcPr>
          <w:p w:rsidR="00022A10" w:rsidRPr="00022A10" w:rsidRDefault="00022A10" w:rsidP="00022A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022A10" w:rsidRPr="00196FD5" w:rsidTr="00FD5C34">
        <w:trPr>
          <w:trHeight w:val="283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:rsidR="00022A10" w:rsidRPr="00022A10" w:rsidRDefault="00022A10" w:rsidP="00022A1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СУХИНИНА Ольга Анатольевна</w:t>
            </w:r>
          </w:p>
        </w:tc>
        <w:tc>
          <w:tcPr>
            <w:tcW w:w="2429" w:type="dxa"/>
            <w:shd w:val="clear" w:color="auto" w:fill="auto"/>
          </w:tcPr>
          <w:p w:rsidR="00022A10" w:rsidRPr="00022A10" w:rsidRDefault="00022A10" w:rsidP="00022A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</w:tbl>
    <w:p w:rsidR="001B51A8" w:rsidRPr="001514AE" w:rsidRDefault="001B51A8" w:rsidP="00EC72EC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EC72EC" w:rsidRPr="00400818" w:rsidRDefault="00EC72EC" w:rsidP="00EC72E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«Технологи</w:t>
      </w:r>
      <w:r w:rsidR="008D2F3F">
        <w:rPr>
          <w:rFonts w:ascii="Times New Roman" w:hAnsi="Times New Roman" w:cs="Times New Roman"/>
          <w:b/>
          <w:i/>
          <w:sz w:val="20"/>
          <w:szCs w:val="20"/>
        </w:rPr>
        <w:t>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неорганических, керамических и электрохимических производств»</w:t>
      </w:r>
    </w:p>
    <w:tbl>
      <w:tblPr>
        <w:tblW w:w="6831" w:type="dxa"/>
        <w:tblInd w:w="1357" w:type="dxa"/>
        <w:tblLook w:val="04A0" w:firstRow="1" w:lastRow="0" w:firstColumn="1" w:lastColumn="0" w:noHBand="0" w:noVBand="1"/>
      </w:tblPr>
      <w:tblGrid>
        <w:gridCol w:w="4280"/>
        <w:gridCol w:w="2551"/>
      </w:tblGrid>
      <w:tr w:rsidR="005869E9" w:rsidRPr="00400818" w:rsidTr="00AE2F23">
        <w:trPr>
          <w:trHeight w:val="283"/>
        </w:trPr>
        <w:tc>
          <w:tcPr>
            <w:tcW w:w="4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9E9" w:rsidRPr="005869E9" w:rsidRDefault="00022A10" w:rsidP="00AE2F23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КИШКИНСКАЯ Марина Александровна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69E9" w:rsidRPr="005869E9" w:rsidRDefault="005869E9" w:rsidP="001514A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69E9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</w:tbl>
    <w:p w:rsidR="00962973" w:rsidRPr="001514AE" w:rsidRDefault="00962973" w:rsidP="001514AE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58608F" w:rsidRPr="00400818" w:rsidRDefault="0058608F" w:rsidP="0058608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«Фундаментальная химия»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80"/>
        <w:gridCol w:w="2551"/>
      </w:tblGrid>
      <w:tr w:rsidR="00022A10" w:rsidRPr="00400818" w:rsidTr="000F7F43">
        <w:trPr>
          <w:trHeight w:val="2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A10" w:rsidRPr="00022A10" w:rsidRDefault="00022A10" w:rsidP="00022A1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ГОЛУБИНА Елена Николаевна</w:t>
            </w:r>
          </w:p>
        </w:tc>
        <w:tc>
          <w:tcPr>
            <w:tcW w:w="2551" w:type="dxa"/>
            <w:shd w:val="clear" w:color="auto" w:fill="auto"/>
          </w:tcPr>
          <w:p w:rsidR="00022A10" w:rsidRPr="00022A10" w:rsidRDefault="00022A10" w:rsidP="00022A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профессор</w:t>
            </w:r>
          </w:p>
        </w:tc>
      </w:tr>
      <w:tr w:rsidR="00022A10" w:rsidRPr="00400818" w:rsidTr="000F7F43">
        <w:trPr>
          <w:trHeight w:val="283"/>
        </w:trPr>
        <w:tc>
          <w:tcPr>
            <w:tcW w:w="4280" w:type="dxa"/>
            <w:tcBorders>
              <w:left w:val="single" w:sz="4" w:space="0" w:color="auto"/>
            </w:tcBorders>
            <w:shd w:val="clear" w:color="auto" w:fill="auto"/>
          </w:tcPr>
          <w:p w:rsidR="00022A10" w:rsidRPr="00022A10" w:rsidRDefault="00022A10" w:rsidP="00022A1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ФАТЕЕВА Надежда Васильевна</w:t>
            </w:r>
          </w:p>
        </w:tc>
        <w:tc>
          <w:tcPr>
            <w:tcW w:w="2551" w:type="dxa"/>
            <w:shd w:val="clear" w:color="auto" w:fill="auto"/>
          </w:tcPr>
          <w:p w:rsidR="00022A10" w:rsidRPr="00022A10" w:rsidRDefault="00022A10" w:rsidP="00022A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022A10" w:rsidRPr="00400818" w:rsidTr="000F7F43">
        <w:trPr>
          <w:trHeight w:val="283"/>
        </w:trPr>
        <w:tc>
          <w:tcPr>
            <w:tcW w:w="4280" w:type="dxa"/>
            <w:tcBorders>
              <w:left w:val="single" w:sz="4" w:space="0" w:color="auto"/>
            </w:tcBorders>
            <w:shd w:val="clear" w:color="auto" w:fill="auto"/>
          </w:tcPr>
          <w:p w:rsidR="00022A10" w:rsidRPr="00022A10" w:rsidRDefault="00022A10" w:rsidP="00022A1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ПРЯХИНА Наталья Анатольевна</w:t>
            </w:r>
          </w:p>
        </w:tc>
        <w:tc>
          <w:tcPr>
            <w:tcW w:w="2551" w:type="dxa"/>
            <w:shd w:val="clear" w:color="auto" w:fill="auto"/>
          </w:tcPr>
          <w:p w:rsidR="00022A10" w:rsidRPr="00022A10" w:rsidRDefault="00022A10" w:rsidP="00022A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22A10">
              <w:rPr>
                <w:rFonts w:ascii="Times New Roman" w:hAnsi="Times New Roman" w:cs="Times New Roman"/>
                <w:sz w:val="20"/>
              </w:rPr>
              <w:t>ассистент</w:t>
            </w:r>
          </w:p>
        </w:tc>
      </w:tr>
    </w:tbl>
    <w:p w:rsidR="001514AE" w:rsidRPr="001514AE" w:rsidRDefault="001514AE" w:rsidP="001B51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1E12C0" w:rsidRPr="00400818" w:rsidRDefault="001E12C0" w:rsidP="001E12C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</w:t>
      </w:r>
      <w:r w:rsidR="008D2F3F" w:rsidRPr="008D2F3F">
        <w:rPr>
          <w:rFonts w:ascii="Times New Roman" w:hAnsi="Times New Roman" w:cs="Times New Roman"/>
          <w:b/>
          <w:i/>
          <w:sz w:val="20"/>
          <w:szCs w:val="20"/>
        </w:rPr>
        <w:t>Экономика, финансы и бухгалтерский учет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80"/>
        <w:gridCol w:w="2551"/>
      </w:tblGrid>
      <w:tr w:rsidR="001514AE" w:rsidRPr="00400818" w:rsidTr="003D7595">
        <w:trPr>
          <w:trHeight w:val="2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4AE" w:rsidRPr="001514AE" w:rsidRDefault="0093470B" w:rsidP="001514AE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СЕДОВА Ирина Николаевна</w:t>
            </w:r>
            <w:r w:rsidR="001514AE" w:rsidRPr="001514A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AE" w:rsidRPr="001514AE" w:rsidRDefault="001514AE" w:rsidP="001514A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14AE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1514AE" w:rsidRPr="00400818" w:rsidTr="003D7595">
        <w:trPr>
          <w:trHeight w:val="283"/>
        </w:trPr>
        <w:tc>
          <w:tcPr>
            <w:tcW w:w="4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4AE" w:rsidRPr="001514AE" w:rsidRDefault="0093470B" w:rsidP="001514AE">
            <w:pPr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БОЛЬШАКОВА Елена Владимировна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AE" w:rsidRPr="001514AE" w:rsidRDefault="0093470B" w:rsidP="001514A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470B">
              <w:rPr>
                <w:rFonts w:ascii="Times New Roman" w:hAnsi="Times New Roman" w:cs="Times New Roman"/>
                <w:sz w:val="20"/>
              </w:rPr>
              <w:t>старший преподаватель</w:t>
            </w:r>
          </w:p>
        </w:tc>
      </w:tr>
    </w:tbl>
    <w:p w:rsidR="005B33EB" w:rsidRPr="001514AE" w:rsidRDefault="005B33EB" w:rsidP="005B33EB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5B33EB" w:rsidRPr="00400818" w:rsidRDefault="005B33EB" w:rsidP="005B33E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Кафедра «Физическая культура и спорт»</w:t>
      </w:r>
    </w:p>
    <w:tbl>
      <w:tblPr>
        <w:tblW w:w="6831" w:type="dxa"/>
        <w:tblInd w:w="1357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80"/>
        <w:gridCol w:w="2551"/>
      </w:tblGrid>
      <w:tr w:rsidR="005B33EB" w:rsidRPr="00400818" w:rsidTr="001514AE">
        <w:trPr>
          <w:trHeight w:val="2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3EB" w:rsidRPr="00152F81" w:rsidRDefault="0093470B" w:rsidP="001514A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МУЖИЧКОВ Вячеслав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EB" w:rsidRPr="00152F81" w:rsidRDefault="00152F81" w:rsidP="001514A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старший </w:t>
            </w:r>
            <w:r w:rsidR="005B33EB" w:rsidRPr="00152F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одаватель</w:t>
            </w:r>
          </w:p>
        </w:tc>
      </w:tr>
    </w:tbl>
    <w:p w:rsidR="008D2F3F" w:rsidRPr="008D2F3F" w:rsidRDefault="008D2F3F" w:rsidP="001514AE">
      <w:pPr>
        <w:tabs>
          <w:tab w:val="left" w:pos="8550"/>
        </w:tabs>
        <w:rPr>
          <w:rFonts w:ascii="Times New Roman" w:hAnsi="Times New Roman" w:cs="Times New Roman"/>
        </w:rPr>
      </w:pPr>
    </w:p>
    <w:sectPr w:rsidR="008D2F3F" w:rsidRPr="008D2F3F" w:rsidSect="007576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25854"/>
    <w:multiLevelType w:val="hybridMultilevel"/>
    <w:tmpl w:val="8E8A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ED6"/>
    <w:multiLevelType w:val="hybridMultilevel"/>
    <w:tmpl w:val="BD6C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3AFD"/>
    <w:multiLevelType w:val="hybridMultilevel"/>
    <w:tmpl w:val="65E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FE"/>
    <w:rsid w:val="00022A10"/>
    <w:rsid w:val="00024484"/>
    <w:rsid w:val="00105C4E"/>
    <w:rsid w:val="001514AE"/>
    <w:rsid w:val="00152F81"/>
    <w:rsid w:val="0016190B"/>
    <w:rsid w:val="00182855"/>
    <w:rsid w:val="00196FD5"/>
    <w:rsid w:val="001A2D01"/>
    <w:rsid w:val="001B51A8"/>
    <w:rsid w:val="001E12C0"/>
    <w:rsid w:val="002533B4"/>
    <w:rsid w:val="002A47A1"/>
    <w:rsid w:val="00397205"/>
    <w:rsid w:val="003A78FE"/>
    <w:rsid w:val="003D10E4"/>
    <w:rsid w:val="003F596E"/>
    <w:rsid w:val="003F6AFF"/>
    <w:rsid w:val="00400818"/>
    <w:rsid w:val="00441970"/>
    <w:rsid w:val="0049721C"/>
    <w:rsid w:val="00517E66"/>
    <w:rsid w:val="00554858"/>
    <w:rsid w:val="0058608F"/>
    <w:rsid w:val="005869E9"/>
    <w:rsid w:val="005A342A"/>
    <w:rsid w:val="005B33EB"/>
    <w:rsid w:val="00642FB3"/>
    <w:rsid w:val="006D11B2"/>
    <w:rsid w:val="006E3479"/>
    <w:rsid w:val="007377F5"/>
    <w:rsid w:val="00757616"/>
    <w:rsid w:val="0077183F"/>
    <w:rsid w:val="008007B4"/>
    <w:rsid w:val="008707D5"/>
    <w:rsid w:val="008D2F3F"/>
    <w:rsid w:val="0093470B"/>
    <w:rsid w:val="00962973"/>
    <w:rsid w:val="00975630"/>
    <w:rsid w:val="009E3507"/>
    <w:rsid w:val="00A40976"/>
    <w:rsid w:val="00A57DD3"/>
    <w:rsid w:val="00AC1B00"/>
    <w:rsid w:val="00AC3DA9"/>
    <w:rsid w:val="00AE2F23"/>
    <w:rsid w:val="00AF3443"/>
    <w:rsid w:val="00B0489A"/>
    <w:rsid w:val="00B076CC"/>
    <w:rsid w:val="00B71508"/>
    <w:rsid w:val="00D10225"/>
    <w:rsid w:val="00D16C69"/>
    <w:rsid w:val="00DF5EAC"/>
    <w:rsid w:val="00E3030B"/>
    <w:rsid w:val="00E778E0"/>
    <w:rsid w:val="00E8676D"/>
    <w:rsid w:val="00EC72EC"/>
    <w:rsid w:val="00F060B7"/>
    <w:rsid w:val="00F50780"/>
    <w:rsid w:val="00FB281E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7379"/>
  <w15:docId w15:val="{42F63A1D-25D3-48AD-B3A1-B75DCB1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21C"/>
    <w:rPr>
      <w:b/>
      <w:bCs/>
    </w:rPr>
  </w:style>
  <w:style w:type="character" w:customStyle="1" w:styleId="apple-converted-space">
    <w:name w:val="apple-converted-space"/>
    <w:basedOn w:val="a0"/>
    <w:rsid w:val="0049721C"/>
  </w:style>
  <w:style w:type="character" w:customStyle="1" w:styleId="a5">
    <w:name w:val="Текст выноски Знак"/>
    <w:basedOn w:val="a0"/>
    <w:link w:val="a6"/>
    <w:uiPriority w:val="99"/>
    <w:semiHidden/>
    <w:rsid w:val="0049721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97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855"/>
    <w:pPr>
      <w:ind w:left="720"/>
      <w:contextualSpacing/>
    </w:pPr>
  </w:style>
  <w:style w:type="table" w:styleId="a8">
    <w:name w:val="Table Grid"/>
    <w:basedOn w:val="a1"/>
    <w:uiPriority w:val="59"/>
    <w:rsid w:val="0077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17E9-BBC2-4BFB-9716-12B7799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nirhtu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ODmitrieva</dc:creator>
  <cp:keywords/>
  <dc:description/>
  <cp:lastModifiedBy>User</cp:lastModifiedBy>
  <cp:revision>11</cp:revision>
  <cp:lastPrinted>2023-06-02T11:12:00Z</cp:lastPrinted>
  <dcterms:created xsi:type="dcterms:W3CDTF">2015-11-09T06:38:00Z</dcterms:created>
  <dcterms:modified xsi:type="dcterms:W3CDTF">2024-06-26T13:55:00Z</dcterms:modified>
</cp:coreProperties>
</file>